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ноября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Акционерное общество "Узкимёсаноат" принимает активное участие в Промышленной ярмарке и кооперационной бирже Узбекистана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ходе участия акционерного общество "Узкимесаноат" в Промышленной ярмарке и кооперационной бирже Узбекистана, которая проходит в Ташкенте 18-22 ноября текущего года, планируется заключить новые кооперативные договора.</w:t>
            </w:r>
          </w:p>
          <w:p>
            <w:pPr/>
            <w:r>
              <w:rPr/>
              <w:t xml:space="preserve">АО "Узкимесаноат" активно участвует в выставке с более чем 100 продукцией, выпускаемой предприятиями отрасли, и продукцией, выпускаемой на основе программы локализации.</w:t>
            </w:r>
          </w:p>
          <w:p>
            <w:pPr/>
            <w:r>
              <w:rPr/>
              <w:t xml:space="preserve">На сегодняшний день ведутся переговоры с более чем 50 отечественными производителями по закупке кабелей, труб, специальных защитных средств, смазочных материалов, а также различных цветных металлов и другой необходимой продукции.</w:t>
            </w:r>
          </w:p>
          <w:p>
            <w:pPr/>
            <w:r>
              <w:rPr/>
              <w:t xml:space="preserve">Кроме того, в рамках выставки в результате увеличения с каждым днем интереса к продукции, представляемой предприятиями отрасли, поступают предложения по заключению кооперационных договоров на сумму около 1,0 триллиона сумов.</w:t>
            </w:r>
          </w:p>
          <w:p>
            <w:pPr/>
            <w:r>
              <w:rPr/>
              <w:t xml:space="preserve">АО "Узкимесаноат" в целях создания благоприятных условий для субъектов малого предпринимательства на выставочном стенде оснащено интерактивной компьютерной техникой для оформления договоров.</w:t>
            </w:r>
          </w:p>
          <w:p>
            <w:pPr/>
            <w:r>
              <w:rPr/>
              <w:t xml:space="preserve">Промышленная ярмарка и кооперационная биржа Узбекистана продлится до 22 ноября текущего года. В связи с этим АО "Узкимесаноат" приглашает отечественных производителей и субъектов малого бизнеса на выставку с целью установления партнерских отношений.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https://new.uzkimyosanoat.uz/ru/press/news/industrial-fair2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