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9 июня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Google удалось сделать подключение беспроводного интернета дешевле кабельного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Американская компания Google, входящая в состав холдинга Alphabet, обладает новой технологией подключения населенных пунктов к высокоскоростному беспроводному интернету. Как сообщила в среду газета The Wall Street Journal, данное нововведение дешевле, чем кабельное подключение.</w:t>
            </w:r>
          </w:p>
          <w:p>
            <w:pPr/>
            <w:r>
              <w:rPr/>
              <w:t xml:space="preserve">Издание приводит фрагменты выступления исполнительного директора Alphabet Эрика Шмидта на состоявшемся в среду ежегодном собрании акционеров холдинга. Более совершенные микропроцессоры и более точное наведение сигнала Wi-Fi "сделали беспроводной интернет дешевле, чем прокладку кабеля на дворе вашего дома", заявил Шмидт.</w:t>
            </w:r>
          </w:p>
          <w:p>
            <w:pPr/>
            <w:r>
              <w:rPr/>
              <w:t xml:space="preserve">По его словам, данная технология позволяет достигать скорости передачи данных до 1 гигабайта в секунду. Это эквивалентно скорости, которую Google обеспечивает по оптоволоконному кабелю в пяти американских городах.</w:t>
            </w:r>
          </w:p>
          <w:p>
            <w:pPr/>
            <w:r>
              <w:rPr/>
              <w:t xml:space="preserve">Компания ранее сообщала, что проводит испытания новой технологии в городе Канзас-Сити (штат Канзас). Google рассчитывает представить широкой публике демонстрационную модель высокоскоростного беспроводного интернета к 2017 году.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tass.ru/ekonomika/3350942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https://new.uzkimyosanoat.uz/ru/press/news/google-udalos-sdelat-podklyuchenie-besprovodnogo-interneta-deshevle-kabelnogo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