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«Узкимёсаноат» была проведена встреча с делегации Финансово-банковского совета СНГ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была проведена встреча, с членами делегации Финансово-банковского совета СНГ во главе с председателем координационного совета Финансово-банковского совета СНГ Казаковым Анатолием Борисовичом.</w:t>
            </w:r>
          </w:p>
          <w:p>
            <w:pPr/>
            <w:r>
              <w:rPr/>
              <w:t xml:space="preserve">В ходе встречи обсуждались вопросы по финансированию перспективных инвестиционных проектов химической отрасли Республики Узбекистана. При этом, ФБС СНГ выразило огромный интерес к двухстороннему сотрудничеству с АО «Узкимёсаноат» и участии в реализации проектов по части финансирования.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https://new.uzkimyosanoat.uz/ru/press/news/fbc-cis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