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Facebook испытал «солнечный» беспилотник для доставки интернета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Испытания беспилотного самолета, разработанного компанией Facebook для обеспечения связи с интернетом в труднодоступных районах, прошли успешно. Об этом сообщил основатель соцсети Марк Цукерберг Компания Facebook провела успешные испытания своего беспилотного самолета на солнечных батареях Aquila. Об этом на своей странице в Facebook рассказал основатель соцсети Марк Цукерберг.  Аппарат предназначен для подключения к интернету жителей труднодоступных районов. Создание флота беспилотников является частью плана компании по обеспечению интернетом миллиардов людей по всему миру. По оценкам Facebook, около 10% жителей Земли в настоящее время не имеет доступа к интернету из-за географических, физических или даже политических причин.  Цукерберг рассказал, что инженеры компании работали над самолета, корпус которого выполнен из углепластика, уже два года. Размах крыльев машины превышает этот показатель у Boeing 737. Испытания прошли в штате Аризона.</w:t>
            </w:r>
          </w:p>
          <w:p>
            <w:pPr/>
            <w:r>
              <w:rPr/>
              <w:t xml:space="preserve">«Первоначально была поставлена задача, чтобы Aquila совершил полет в течение 30 минут, однако все пошло так хорошо, что мы решили увеличить время до 96 минут», — рассказал глава Facebook.  Для передачи сигнала пользователю Aquila будет использовать лазер. По словам Цукерберга, это позволит организовать обмен информацией на скорости в 10 раз превышающей скорости современных систем. Кроме того, лазер будет снабжен системой точного позиционирования, так, что с расстояния в 11 миль система сможет в движении «попасть» в десятицентовую монету. 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www.rbc.ru/technology_and_media/22/07/2016/57917b139a794740f3ee2685?from=main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https://new.uzkimyosanoat.uz/ru/press/news/facebook-ispytal-solnechnyy-bespilotnik-dlya-dostavki-interneta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