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сентября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Предприятия АО «Узкимёсаноат» будут экспортировать минеральные удобрения в Афганистан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Члены делегации Республики Узбекистан совершили рабочий визит в Исламскую Республику Афганистан для налаживания сотрудничества между двумя странами в социально-экономических вопросах. Участие АО «Узкимёсаноат» в составе делегации способствовало расширению сотрудничества республики с соседней республикой в области сельского хозяйства.</w:t>
            </w:r>
          </w:p>
          <w:p>
            <w:pPr/>
            <w:r>
              <w:rPr/>
              <w:t xml:space="preserve">Переговоры проходили в зале «Коти-Бохча», в резиденции президента Исламской Республики Афганистан в г. Кабуле.</w:t>
            </w:r>
          </w:p>
          <w:p>
            <w:pPr/>
            <w:r>
              <w:rPr/>
              <w:t xml:space="preserve">В переговорах приняли участие советники президента Исламской Республики Афганистан, министр финансов, заместитель министра сельского хозяйства, заместитель министра торговли и промышленности, заместитель министра транспорта и высокопоставленные должностные лица ряда министерств и ведомств, а также члены узбекской делегации. Они обсудили такие вопросы как торговля, промышленность, таможня, транспорт, сельское хозяйство и другие.</w:t>
            </w:r>
          </w:p>
          <w:p>
            <w:pPr/>
            <w:r>
              <w:rPr/>
              <w:t xml:space="preserve">Заместитель министра сельского хозяйства Исламской Республики Афганистан Шавкат Сахиб предложил сотрудничать по 10 важным направлениям. В частности, были проведены интенсивные дискуссии об использовании минеральных удобрений и пестицидов, производимых в Узбекистане, в сельском хозяйстве страны.</w:t>
            </w:r>
          </w:p>
          <w:p>
            <w:pPr/>
            <w:r>
              <w:rPr/>
              <w:t xml:space="preserve">По итогам обсуждения делегация Республики Узбекистан подписала соглашение о поставках удобрений и пестицидов в Афганистан в достаточном количестве и по согласованным ценам.</w:t>
            </w:r>
          </w:p>
          <w:p>
            <w:pPr/>
            <w:r>
              <w:rPr/>
              <w:t xml:space="preserve">Условия соглашения отражены в протоколе о торгово-экономическом сотрудничестве, подписанном между Республикой Узбекистан и Исламской Республикой Афганистан.</w:t>
            </w:r>
          </w:p>
          <w:p>
            <w:pPr/>
            <w:r>
              <w:rPr/>
              <w:t xml:space="preserve">Кроме того, во время переговоров и встреч, была организована презентация продукции АО "Узкимёсаноат" с участием афганских предпринимателей.</w:t>
            </w:r>
          </w:p>
          <w:p>
            <w:pPr/>
            <w:r>
              <w:rPr/>
              <w:t xml:space="preserve">По итогам переговоров афганские предприниматели и ООО «Узкимеимпекс», дочернее предприятие «Узкимесаноат», подписали три контракта на поставку 35154,8 тонны минеральных удобрений на сумму 10209,9 тыс. долл. США.</w:t>
            </w:r>
          </w:p>
          <w:p>
            <w:pPr/>
            <w:r>
              <w:rPr/>
              <w:t xml:space="preserve">В целях дальнейшего продвижения экспортно-ориентированной продукции предприятий АО «Узкимёсаноат» в Исламскую Республику Афганистан, посольству Узбекистана в Афганистане были предоставлены видео и презентационные материалы.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“Узкимёсаноат”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https://new.uzkimyosanoat.uz/ru/press/news/export-afghanistan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