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21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Электромобили могут сбить спрос на бензин в США на 20% к 2035 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Спрос на бензин в США может упасть на 5-20% к 2035г из-за растущей популярности электромобилей, полагают аналитики Wood Mackenzie.</w:t>
            </w:r>
          </w:p>
          <w:p>
            <w:pPr/>
            <w:r>
              <w:rPr/>
              <w:t xml:space="preserve">При самом оптимистичном для любителей электромобилей сценарии их доля на американском авторынке вырастет в последующие 20 лет до 35%, а потребление бензина упадет с текущих 9 млн баррелей в сутки почти на 2 млн б/с. Однако такой сценарий возможен только в том случае, если автопроизводители научатся делать дешевые электромобили с большим запасом хода.</w:t>
            </w:r>
          </w:p>
          <w:p>
            <w:pPr/>
            <w:r>
              <w:rPr/>
              <w:t xml:space="preserve">Более вероятный сценарий предполагает, что около 10% всех продаваемых машин в США в 2035 году будут оснащены электромоторами. В таком случае спрос на бензин в стране снизится на 5%, отмечают эксперты Wood Mackenzie.</w:t>
            </w:r>
          </w:p>
          <w:p>
            <w:pPr/>
            <w:r>
              <w:rPr/>
              <w:t xml:space="preserve">Пока электромобили составляют менее 1% всех продаваемых в США машин из-за небольшой емкости батарей при высокой цене, а также из-за подешевевшего бензина. Однако вскоре на рынке появятся новые модели с более бюджетным ценником и увеличенным запасом хода, которые могут подстегнуть спрос.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www.finmarket.ru/news/4307613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https://new.uzkimyosanoat.uz/ru/press/news/elektromobili-mogut-sbit-spros-na-benzin-v-ssha-na-20-k-2035-g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