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марта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Дорогие наши девушки и женщины!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эти светлые дни, когда повсюду ощущается дыхание весны, нам доставляет огромное удовольствие сердечно поздравить Вас, наших милых представительниц прекрасного пола, с Международным женским днем 8 Марта - праздником добра, любви и красоты, выразить всем Вам наше глубокое уважение, свои наилучшие пожелания и пожелать Вам неувядаемой красоты, любви, счастья, мира и добра.</w:t>
            </w:r>
          </w:p>
          <w:p>
            <w:pPr/>
            <w:r>
              <w:rPr/>
              <w:t xml:space="preserve">Пусть наступающая Весна одарит Вас теплом, надеждой и хорошим настроением!</w:t>
            </w:r>
          </w:p>
          <w:p>
            <w:pPr/>
            <w:r>
              <w:rPr/>
              <w:t xml:space="preserve">Желаем, чтобы всем Вам всегда сопутствовала удача и никогда не покидали красота и любовь!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https://new.uzkimyosanoat.uz/ru/press/news/dorogie-nashi-devushki-i-zhenshchiny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