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Сегодня в филиале РХТУ им. Д.И.Менделеева в г. Ташкенте проходит третий день дополнительных вступительных экзаменов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https://new.uzkimyosanoat.uz/ru/press/news/dopnabor-3day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