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Сегодня в филиале РХТУ им. Д.И.Менделеева в г. Ташкенте проходит второй день дополнительных вступительных экзаменов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23 августа стартовал второй день дополнительных экзаменов в Филиале Российского химико-технологического университета им. Д.И.Менделеева в г. Ташкенте. Экзамен проходит по химии.</w:t>
            </w:r>
          </w:p>
          <w:p>
            <w:pPr/>
            <w:r>
              <w:rPr/>
              <w:t xml:space="preserve">Для организации и проведения вступительных испытаний АО «Узкимёсаноат» мобилизовало сотрудников .</w:t>
            </w:r>
          </w:p>
          <w:p>
            <w:pPr/>
            <w:r>
              <w:rPr/>
              <w:t xml:space="preserve">Экзамены проводятся с соблюдением санитарно-гигиенических правил. Перед входом на экзамен проверялась температура каждого абитуриента. Абитуриенты, которые по уважительной причине не смогли участвовать на вступительных испытаниях, могут, при предоставлении подтверждающего документа, сдать в резервный день пропущенный экзамен.</w:t>
            </w:r>
          </w:p>
          <w:p>
            <w:pPr/>
            <w:r>
              <w:rPr/>
              <w:t xml:space="preserve">Абитуриенты обеспечены – одноразовой медицинской маской, перчатками, ручками и водой.</w:t>
            </w:r>
          </w:p>
          <w:p>
            <w:pPr/>
            <w:r>
              <w:rPr/>
              <w:t xml:space="preserve">На экзамене по химии абитуриентам были розданы Периодическая таблица Д.И.Менделеева и калькулятор.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https://new.uzkimyosanoat.uz/ru/press/news/dopnabor-2day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