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Начались дополнительные вступительные экзамены в филиале РXТУ имени Д.И.Менделеева г.Ташкенте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https://new.uzkimyosanoat.uz/ru/press/news/dopnabor-1day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