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февраля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Джураев Илхом Кенжаевич назначен начальником отдела перспективного развития инвестиций департамента по перспективному развитию инвестиционной деятельности акционерного общества «Узкимёсаноат».</w:t>
            </w:r>
          </w:p>
          <w:p>
            <w:pPr/>
            <w:r>
              <w:rPr/>
              <w:t xml:space="preserve">До назначения И.Джураев работал первым заместителем директора ГУП «Геоинновационного центра».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https://new.uzkimyosanoat.uz/ru/press/news/djuraev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