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Днем защитников Родины!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искренне поздравляет всех военнослужащих и соотечественников с 14 января «Днем защитников Родины» и 28-летием Вооруженных Сил Республики Узбекистан.  Пусть в нашей стране всегда царят мир и спокойствие!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https://new.uzkimyosanoat.uz/ru/press/news/day14012020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