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30 марта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СОСТОЯЛАСЬ ВСТРЕЧА С ПОЛЬСКОЙ КОМПАНИЕЙ “CENZIN”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Сегодня в АО «Узкимёсаноат» состоялась встреча с делегацией во главе с Робертом Вардаком, президентом и главным исполнительным директором, польской импортно-экспортной компании «CENZIN». В ходе встречи представители «CENZIN» заявили, что химическая продукция, производимая АО «Узкимёсаноат», пользуется большим спросом не только в Польше, но и в Европе, Африке и Южной Америке. Кроме того, компания сделала предложения по ввозу из зарубежных стран технического оборудования и комплектующих, необходимых для промышленности. В то же время состоялись переговоры между АО «Узкимёсаноат» и «CENZIN» на тему возможности установления торгово-экономических отношений и реализации совместных инвестиционных проектов.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https://new.uzkimyosanoat.uz/ru/press/news/cenzin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