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июня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Компания «China CAMCЕ Engineering Co., Ltd.» передала медицинские маски акционерному обществу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Компания «China CAMCЕ Engineering Co., Ltd.» передала медицинские маски акционерному обществу «Узкимёсаноат» в целях оказания содействия в предотвращении распространения коронавирусной инфекции в условиях пандемии, действующей в нашей стране.</w:t>
            </w:r>
          </w:p>
          <w:p>
            <w:pPr/>
            <w:r>
              <w:rPr/>
              <w:t xml:space="preserve">Компания «China CAMCЕ Engineering Co., Ltd.»  проявила истинные дружеские и партнёрские качества, заботясь о состоянии здоровья сотрудников работающих в структуре АО «Узкимёсаноат» в период пандемии.</w:t>
            </w:r>
          </w:p>
          <w:p>
            <w:pPr/>
            <w:r>
              <w:rPr/>
              <w:t xml:space="preserve">Мы верим, что только сплоченность и сотрудничество помогут одержать победу над коронавирусной инфекцией.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https://new.uzkimyosanoat.uz/ru/press/news/camce-engineering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