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18 мая 2026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Итоги торгов продукцией химической промышленности на Узбекской республиканской товарно-сырьевой бирже: 15.05.2026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https://new.uzkimyosanoat.uz/ru/press/news/birja20260518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