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марта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: 27.03.2026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https://new.uzkimyosanoat.uz/ru/press/news/birja20260327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