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17 декабря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17-декабря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https://new.uzkimyosanoat.uz/ru/press/news/birja20251217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