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25 ноября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25-ноября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https://new.uzkimyosanoat.uz/ru/press/news/birja20251125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