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18 сентября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Итоги торгов продукцией химической промышленности на Узбекской республиканской товарно-сырьевой бирже за 18-сентября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https://new.uzkimyosanoat.uz/ru/press/news/birja20250918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