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сентября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4-сентября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https://new.uzkimyosanoat.uz/ru/press/news/birja20250904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