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апреля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11-апреля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https://new.uzkimyosanoat.uz/ru/press/news/birja20250411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