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апреля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8-апреля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https://new.uzkimyosanoat.uz/ru/press/news/birja20250408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