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февраля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27-февраля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https://new.uzkimyosanoat.uz/ru/press/news/birja20250227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