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февраля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13-февраля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https://new.uzkimyosanoat.uz/ru/press/news/birja20250213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