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3 декабря 2021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3 декабря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3 декабря 2021 года.</w:t>
            </w:r>
          </w:p>
          <w:p>
            <w:pPr/>
            <w:r>
              <w:rPr/>
              <w:t xml:space="preserve">На 3 декабря текущего года предприятиями системы АО «Узкимёсаноат» на открытых биржевых торгах Республиканской товарно-сырьевой биржи Узбекистана реализовано 6765 тонн на сумму 17515,3 млн. сумов минеральных удобрений. Днем ранее этот показатель был ниже, то есть 2 декабря было реализовано 6569 тонн минеральных удобрений на сумму 17043,3 млн. сумов.</w:t>
            </w:r>
          </w:p>
          <w:p>
            <w:pPr/>
            <w:r>
              <w:rPr/>
              <w:t xml:space="preserve">На биржевые торги выставлены такие продукты, как аммиачная селитра, карбамид, сульфат аммония, аммофос, PS-Агро,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стала аммиачная селитра, на которую приходится почти 80,3 процентов продаж.</w:t>
            </w:r>
          </w:p>
          <w:p>
            <w:pPr/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/>
            <w:r>
              <w:rPr/>
              <w:t xml:space="preserve">На 3 декабря реализация других видов химической продукции составила 5120,5 млн. сумов. Днем ранее этот показатель был выше, то есть на 2 декабря реализация других видов химической продукции составила 8030,4 млн. сумов. Основную часть продаж, то есть 43,9 процентов, составила реализация сода кальцинированная.</w:t>
            </w:r>
          </w:p>
          <w:p>
            <w:pPr/>
            <w:r>
              <w:rPr/>
              <w:t xml:space="preserve">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</w:t>
            </w:r>
            <w:hyperlink r:id="rId7" w:history="1">
              <w:r>
                <w:rPr/>
                <w:t xml:space="preserve">www.uzkimyosanoat.uz</w:t>
              </w:r>
            </w:hyperlink>
            <w:r>
              <w:rPr/>
              <w:t xml:space="preserve"> а также на официальных страницах в социальных сетях (https://t.me/uzkimyosanoatи</w:t>
            </w:r>
            <w:hyperlink r:id="rId8" w:history="1">
              <w:r>
                <w:rPr/>
                <w:t xml:space="preserve">https://www.facebook.com/uzkimyosanoat/</w:t>
              </w:r>
            </w:hyperlink>
            <w:r>
              <w:rPr/>
              <w:t xml:space="preserve">).</w:t>
            </w:r>
          </w:p>
          <w:p>
            <w:pPr/>
            <w:r>
              <w:rPr/>
              <w:t xml:space="preserve">Если у вас есть предложения или возражения по поводу поставки продукции уровню её качества, вы можете обратиться по телефону доверия (78) 140-74-48.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https://new.uzkimyosanoat.uz/ru/press/news/birja20211203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