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оказало помощь жителям махаллей в Язъяванском районе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рамках реализации Постановления Президента Республики Узбекистан «О первоочередных мерах по реализации программы "От бедности к блавгополучию" АО «Узкимёсаноат» закреплено за махаллями «Иштирхон», «Янгиобод» и «Сувлиарик» Язъяванского района Ферганской области.</w:t>
            </w:r>
          </w:p>
          <w:p>
            <w:pPr/>
            <w:r>
              <w:rPr/>
              <w:t xml:space="preserve">Рабочая группа предприятия провела комплекс мероприятий, направленных на повышение занятости населения, создание новых рабочих мест и ремонт объектов инфраструктуры.</w:t>
            </w:r>
          </w:p>
          <w:p>
            <w:pPr/>
            <w:r>
              <w:rPr/>
              <w:t xml:space="preserve">В ходе одной из благотворительных акций 63 предмета бытового назначения, а также специальная техника и рабочие инструменты для самозанятости были переданы гражданам, входящим в единый реестр социальной защиты. Кроме того, 24 семьи получили сертификаты на установку солнечных панелей мощностью 5 кВт каждая, общей мощностью 125 кВт.</w:t>
            </w:r>
          </w:p>
          <w:p>
            <w:pPr/>
            <w:r>
              <w:rPr/>
              <w:t xml:space="preserve">АО «Узкимёсаноат» планирует продолжить реализацию благотворительных проектов и поддержку инициатив, способствующих развитию данных территорий.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https://new.uzkimyosanoat.uz/ru/press/news/ao-uzkimyosanoat-okazalo-pomoshch-zhitelyam-mahalley-v-yazya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