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5 декабря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АО “Узкимёсаноат” и “Sinoma Energy Conservation” расширяют сотрудничество в рамках новых крупных проектов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АО “Узкимёсаноат” продолжает укреплять стратегическое партнерство с международными промышленными компаниями. Сегодня состоялась встреча председателя правления АО “Узкимёсаноат” Одилa Темирова с председателем правления крупнейшей китайской инжиниринговой корпорации “Sinoma Energy Conservation” Мен Синлином.</w:t>
            </w:r>
          </w:p>
          <w:p>
            <w:pPr>
              <w:jc w:val="both"/>
            </w:pPr>
            <w:r>
              <w:rPr/>
              <w:t xml:space="preserve">В ходе переговоров стороны обсудили текущие результаты совместной работы, а также перспективы дальнейшего развития сотрудничества. Было отмечено, что “Sinoma Energy Conservation” является одним из ведущих мировых предприятий в области возобновляемой энергетики и охраны окружающей среды, а также активно реализует проекты на территории Узбекистана.</w:t>
            </w:r>
          </w:p>
          <w:p>
            <w:pPr>
              <w:jc w:val="both"/>
            </w:pPr>
            <w:r>
              <w:rPr/>
              <w:t xml:space="preserve">Особое внимание было уделено запуску солнечной электростанции мощностью 300 МВт, расположенной в Карманинском районе Навоийской области. Проект реализован при поддержке китайского партнёра и уже начал приносить первые результаты.</w:t>
            </w:r>
          </w:p>
          <w:p>
            <w:pPr>
              <w:jc w:val="both"/>
            </w:pPr>
            <w:r>
              <w:rPr/>
              <w:t xml:space="preserve">Кроме того, продолжается поэтапная модернизация насосных станций на предприятиях химической промышленности. В частности, в АО “Navoiyazot” в рамках первого этапа проекта до конца текущего года будет полностью заменено 6 насосов, что позволит сэкономить 11 млн кВт·ч электроэнергии.</w:t>
            </w:r>
          </w:p>
          <w:p>
            <w:pPr>
              <w:jc w:val="both"/>
            </w:pPr>
            <w:r>
              <w:rPr/>
              <w:t xml:space="preserve">Во время встречи стороны также подробно обсудили проекты по внедрению энергосберегающих технологий на АО “Maxam-Chirchiq”, модернизации производственных мощностей по выпуску аммиачной селитры и внедрению экологически безопасных технологий в АО “Navoiyazot”.</w:t>
            </w:r>
          </w:p>
          <w:p>
            <w:pPr>
              <w:jc w:val="both"/>
            </w:pPr>
            <w:r>
              <w:rPr/>
              <w:t xml:space="preserve">По итогам переговоров АО “Узкимёсаноат” и “Sinoma Energy Conservation” подписали четыре соглашения, направленные на расширение сотрудничества в сфере энергоэффективности, создание новых производственных мощностей и внедрение современных технологических решений в химическую промышленность страны.</w:t>
            </w:r>
          </w:p>
          <w:p>
            <w:pPr>
              <w:jc w:val="both"/>
            </w:pPr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https://new.uzkimyosanoat.uz/ru/press/news/ao-uzkimyosanoat-i-sinoma-energy-conservation-rasshiryayut-s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