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апреля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АО «Узкимёсаноат» и Air Products and Chemicals обсудили сотрудничество в области инноваций и устойчивого развития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4-апреля текущего года прошла встреча между руководством АО «Узкимёсаноат» и генеральным директором международной компании Air Products and Chemicals Эдуардо Менезесом. В ходе переговоров стороны обсудили внедрение передовых технологий в производство химической продукции и эффективное использование газов в промышленности.</w:t>
            </w:r>
          </w:p>
          <w:p>
            <w:pPr>
              <w:jc w:val="both"/>
            </w:pPr>
            <w:r>
              <w:rPr/>
              <w:t xml:space="preserve">Особое внимание было уделено перспективам реализации совместных проектов, вопросам устойчивого развития и экологической безопасности. В ходе обсуждения участники выразили уверенность, что сотрудничество между компаниями не только способно существенно увеличить производственные мощности, но и ускорить внедрение инновационных решений в химической отрасли.</w:t>
            </w:r>
          </w:p>
          <w:p>
            <w:pPr/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https://new.uzkimyosanoat.uz/ru/press/news/ao-uzkimyosanoat-i-air-products-and-chemicals-obsudili-sotru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