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"Дехканабадский калийный завод" торжественно отметил своё 15-летие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Сегодня на АО "Дехканабадский калийный завод" прошли праздничные мероприятия, посвящённые 34-й годовщине Независимости Республики Узбекистан и 15-летию со дня основания предприятия. Торжества прошли под девизом: </w:t>
            </w:r>
            <w:r>
              <w:rPr>
                <w:i w:val="1"/>
                <w:iCs w:val="1"/>
              </w:rPr>
              <w:t xml:space="preserve">«Во имя Родины, нации и народа»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В мероприятиях приняли участие хоким Кашкадарьинской области Муроджон Азимов, хоким Дехканабадского района Шерзод Шокиров, руководство АО "Узкимёсаноат", а также сотрудники и рабочие предприятия.</w:t>
            </w:r>
          </w:p>
          <w:p>
            <w:pPr>
              <w:jc w:val="both"/>
            </w:pPr>
            <w:r>
              <w:rPr/>
              <w:t xml:space="preserve">Участники торжеств отметили значительный вклад коллектива в развитие химической отрасли, подчеркнули достижения завода за 15 лет и поблагодарили трудовой коллектив за самоотверженность и профессионализм.</w:t>
            </w:r>
          </w:p>
          <w:p>
            <w:pPr>
              <w:jc w:val="both"/>
            </w:pPr>
            <w:r>
              <w:rPr/>
              <w:t xml:space="preserve">В рамках праздничной программы была организована благотворительная акция — для 30 детей из малообеспеченных семей проведены обряды суннат туйи. Также ряд сотрудников, отличившихся добросовестной работой и преданностью профессии, были награждены почётными грамотами и памятными подарками от хокимиятов Кашкадарьинской области и Дехканабадского района, АО "Узкимёсаноат" и руководства предприятия.</w:t>
            </w:r>
          </w:p>
          <w:p>
            <w:pPr>
              <w:jc w:val="both"/>
            </w:pPr>
            <w:r>
              <w:rPr/>
              <w:t xml:space="preserve">Состоялись и торжественные проводы на заслуженный отдых работников, много лет преданно трудившихся на заводе. Такое внимание стало проявлением глубокой признательности и уважения к их вкладу.</w:t>
            </w:r>
          </w:p>
          <w:p>
            <w:pPr>
              <w:jc w:val="both"/>
            </w:pPr>
            <w:r>
              <w:rPr/>
              <w:t xml:space="preserve">Праздничное настроение поддержал концерт с участием известных артистов. Яркие музыкальные и танцевальные номера создали атмосферу настоящего народного торжества.</w:t>
            </w:r>
          </w:p>
          <w:p>
            <w:pPr>
              <w:jc w:val="both"/>
            </w:pPr>
            <w:r>
              <w:rPr/>
              <w:t xml:space="preserve">В завершение было особо подчеркнуто: единство коллектива, верность высоким ценностям и весомый вклад завода в развитие страны — это прочная основа его дальнейших успехов.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https://new.uzkimyosanoat.uz/ru/press/news/ao-dehkanabadskiy-kaliynyy-zavod-torzhestvenno-otmetil-svoyo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