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Американцы более 50% товаров покупают в интернете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данным ежегодного опроса United Parcel Service Inc. (UPS) и аналитической фирмы comScore Inc., доля товаров, приобретаемых американцами в интернет-магазинах, впервые превысила 50%.</w:t>
            </w:r>
          </w:p>
          <w:p>
            <w:pPr/>
            <w:r>
              <w:rPr/>
              <w:t xml:space="preserve">В этом году около 51% покупок были совершены через интернет, в 2015 - с 48%, в 2014 - 47%.</w:t>
            </w:r>
          </w:p>
          <w:p>
            <w:pPr/>
            <w:r>
              <w:rPr/>
              <w:t xml:space="preserve">При этом пользователи смартфонов все чаще потребители используют их для покупок: 44% в 2016 году против 41% годом ранее, пишет The Wall Street Journal.</w:t>
            </w:r>
          </w:p>
          <w:p>
            <w:pPr/>
            <w:r>
              <w:rPr/>
              <w:t xml:space="preserve">Респонденты отмечают, что традиционным образом (пойти в магазин, выбрать товар на месте и приобрести его) они совершают всего 20% покупок против 22% год назад. В то же время 42% участников опроса сказали, что все товары приобретают исключительно в интернете.</w:t>
            </w:r>
          </w:p>
          <w:p>
            <w:pPr/>
            <w:r>
              <w:rPr/>
              <w:t xml:space="preserve">В опросе Pulse of the Online Shopper участвовали более 5 тыс. человек, которые совершили не менее двух покупок в интернет-магазинах за три месяца, включая продукты питания. UPS проводит подобные опросы уже пять лет.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www.finmarket.ru/database/news/4299806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https://new.uzkimyosanoat.uz/ru/press/news/amerikancy-bolee-50-tovarov-pokupayut-v-internete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