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праздником 8 марта!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Дорогие мамы и милые сестры акционерное общество «Узкимёсаноат» сердечно поздравляет Вас с Международным женским днем 8 марта!</w:t>
            </w:r>
          </w:p>
          <w:p>
            <w:pPr/>
            <w:r>
              <w:rPr/>
              <w:t xml:space="preserve">Желаем Вам, Вашим родным и близким крепкого здоровья, счастья, благополучия, мира и душевного спокойствия! Всегда будьте здоровы, дорогие женщины!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Акционерное общество </w:t>
            </w:r>
            <w:r>
              <w:rPr>
                <w:b w:val="1"/>
                <w:bCs w:val="1"/>
                <w:i w:val="1"/>
                <w:iCs w:val="1"/>
              </w:rPr>
              <w:t xml:space="preserve">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https://new.uzkimyosanoat.uz/ru/press/news/8mart2020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