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27 июня -  День работников прессы и средств массовой информации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Уважаемые работники средств массовой информации!</w:t>
            </w:r>
          </w:p>
          <w:p>
            <w:pPr/>
            <w:r>
              <w:rPr/>
              <w:t xml:space="preserve">От всей души поздравляем вас с Днём работников прессы и средств массовой информации, который отмечается 27 июня!</w:t>
            </w:r>
          </w:p>
          <w:p>
            <w:pPr/>
            <w:r>
              <w:rPr/>
              <w:t xml:space="preserve">Сегодня деятельность СМИ играет важнейшую роль в развитии общества, обеспечении открытого диалога между государством и народом. Своевременное, точное и объективное донесение информации до широкой общественности, освещение актуальных тем и проблем — всё это результат вашей самоотверженной и ответственной работы.</w:t>
            </w:r>
          </w:p>
          <w:p>
            <w:pPr/>
            <w:r>
              <w:rPr/>
              <w:t xml:space="preserve">Мужество, чувство долга, стремление к справедливости и честность — неотъемлемые качества современного журналиста. Благодаря вашему труду в обществе укрепляются принципы прозрачности, беспристрастности и открытости.</w:t>
            </w:r>
          </w:p>
          <w:p>
            <w:pPr/>
            <w:r>
              <w:rPr/>
              <w:t xml:space="preserve">Желаем вам крепкого здоровья, счастья, благополучия и новых профессиональных достижений. Пусть ваше перо будет всегда острым, слово — весомым, а творчество — вдохновенным и плодотворным!</w:t>
            </w:r>
          </w:p>
          <w:p>
            <w:pPr/>
            <w:r>
              <w:rPr>
                <w:b w:val="1"/>
                <w:bCs w:val="1"/>
              </w:rPr>
              <w:t xml:space="preserve">С уважением,</w:t>
            </w:r>
            <w:br/>
            <w:r>
              <w:rPr>
                <w:b w:val="1"/>
                <w:bCs w:val="1"/>
              </w:rPr>
              <w:t xml:space="preserve">Коллектив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https://new.uzkimyosanoat.uz/ru/press/news/27-iyunya-den-rabotnikov-pressy-i-sredstv-massovoy-informaci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