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июня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бирже: 04.06.2026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https://new.uzkimyosanoat.uz/ru/press/news/20260604-2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