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19 мая 2026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Итоги торгов продукцией химической промышленности на Узбекской республиканской товарно-сырьевой бирже: 19.05.2026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https://new.uzkimyosanoat.uz/ru/press/news/20260519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