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служебных автомобилях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Информация о служебных автомобилях   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автотранспорт, транспортные средства,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