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стоимости приема гостей из-за границы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стоимости приема гостей из-за границы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Гость, стоимость,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