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8 августа 2024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Сведения о расходах на зарубежные командировки должностных лиц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Название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Сведения о расходах на зарубежные командировки должностных лиц   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Организация, предоставляющая открытые данные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АО "Узкимёсаноат"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Сфера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Финансы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Номер набора открытых данных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uks-od-007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Периодичность обновления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Ежеквартально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Тип данных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Обновляемый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Ответственное лицо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Ахмедов Азизбек Мухаммадиевич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Телефонный номер ответственного лица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+998781407459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Электронная почта ответственного лица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info@uks.uz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Основание для публикации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Указ Президента Республики Узбекистан, от 16.06.2021 г. № УП-6247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Ключевые слова, соответствующие содержанию набора открытых данных (через запятую)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Физическое лицо, поездка, стоимость, данные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Ссылка на открытый набор данных на других веб-ресурсах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Дата первой публикации набора данных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Дата последнего внесения изменений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https://new.uzkimyosanoat.uz/ru/opendata/collection/od-007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