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8 августа 2024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Информация о расходах на служебные командировки  должностных лиц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Название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Информация о расходах на служебные командировки 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Организация, предоставляющая открытые данные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"Узкимёсаноат"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Сфера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Финансы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Номер набора открытых данных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uks-od-006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Периодичность обновления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Ежеквартально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Тип данных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Обновляемый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Ответственное лицо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Ахмедов Азизбек Мухаммадиевич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Телефонный номер ответственного лица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+998781407459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Электронная почта ответственного лица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info@uks.uz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Основание для публикации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Указ Президента Республики Узбекистан, от 16.06.2021 г. № УП-6247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Ключевые слова, соответствующие содержанию набора открытых данных (через запятую)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Должностное лицо, персона, служебная поездка, стоимость, данные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Ссылка на открытый набор данных на других веб-ресурсах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Дата первой публикации набора данных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Дата последнего внесения изменений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https://new.uzkimyosanoat.uz/ru/opendata/collection/od-006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