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Программа локализации на 2019-2021гг.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предприятий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локализуемой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Едн. изм.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Ожидаемый на 2019 год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Прогноз на 2020 год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Прогноз на 2021 год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сумма (млн.сум)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сумма (млн.сум)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сумма (млн.сум)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Всего: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805 092,66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1 755 208,7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2 124 505,0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"Навоиазот"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Поливинилхлорид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12 700,00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112 375,95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663 637,5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752 122,5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Гидроксид натрия в твердом виде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5 500,45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26 154,04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33 750,0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157 781,3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175 312,5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Аргон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тыс./м3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1 571,87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1 290,3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1 290,3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Тиомочевина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34 708,66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47 898,0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47 898,0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Водный раствор цианистого натрия (31,5%)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29 500,00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205 605,67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281 891,7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281 891,7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Ацетон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9 417,88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13 276,4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13 276,4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Хлористое железо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1 125,55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1 434,0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1 434,0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калия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3 867,53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3 871,5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3 871,5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Формалин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33 705,12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37 244,4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37 244,4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Водорастворимые NPK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791,70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"Биринчи резинотехника заводи"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Автомобильные 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 шт.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429,00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81 510,00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315 602,0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526 003,0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Сельскохоз.шины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 шт.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11,20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7 429,27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47 273,0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63 031,0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Конвейрные ленты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 п/м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64 101,0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96 152,0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"Максам-Чирчик"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Модифицированная пористая селитра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3 552,00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3 552,00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3 552,0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Карбамид с сера-магниевым микроэлментами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105 000,00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163 333,27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28 400,0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28 400,0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магния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210,00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Антислеживатель для аммиачной селитры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2 400,00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2 400,00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2 400,00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"Ферганаазот"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Этилацетат 99,5%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5 500,00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5 500,00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5 500,00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Жидкие минеральные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583,33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583,33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583,33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Клей и прочие адгезивы (Poly-pac, Полианионная целлюлоза)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16 002,25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6 750,0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7 320,00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7 320,00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7 320,00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Бикарбонат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3 945,15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3 945,15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3 945,15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"Кунградский содовый завод"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Кальцинированная сода марки "А" (Тяжелая сода)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32 611,8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34431,8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34431,8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"Аммофос-Максам"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Обогащенный суперфосфат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9 930,00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17 993,75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"Дехканабадский калийный завод"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Крахмал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1 982,37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1 982,37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1 982,37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"Электрохимзавод"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Комплекс "Гектар"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3 450,00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Гербицид - Далзлак-Т % к.э.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645,50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Стимулятор роста - ЭлСМиК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3 300,00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Новые проекты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"Ферганаазот"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Антислеживатель для гранул карбамида "S-Polyflok"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13 600,00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13 600,00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Тринатрий фосфат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791,7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"Навоиазот"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Хлорат калия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5 045,9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5 045,9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Хлорные таблетки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325,6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325,6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Сульфат калия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2 490,0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Сульфит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Карбамидно-формальдегидная концентрат-КФК-85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2 500,0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"Максам-Чирчик"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Раствор нитрата аммония низкой плотности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4 500,0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10 500,0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https://new.uzkimyosanoat.uz/ru/localization/programma-lokalizacii-na-2019-2021gg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