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 получили нужную вам информацию через веб-сайт?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{ "1": "Да", "2": "Нет", "3": "Не полностью" } 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https://new.uzkimyosanoat.uz/ru/interactive/poll/veb-sayt-orqali-ozingizga-kerak-bolgan-malumotga-ega-boldingizmi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