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декабря 2018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 мерах по ускоренному развитию химической промышленности Республики Узбекистан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Постановление Президента Республики Узбекистан, от 25.10.2018 г. № ПП-3983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https://new.uzkimyosanoat.uz/ru/documents/presidents/pp3983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