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 июля 2015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Изменение наименования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Полное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«Узкимёсаноат»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 ул. Навои,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 ул. Навои,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Адрес электронной почты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Официальный веб-сайт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www.uzkimyosanoat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Изменение наименования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Полное наименование до изменения: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Государственно-акционерная компания «Узкимёсаноат»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Орган эмитента, принявший решение: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Решение единственного акционера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Дата принятия решения: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 июня 2015 года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Дата регистрации соответствующих изменений в учредительные документы: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Регистрация в Министерстве юстиции Республики Узбекистан от 23.06.2015 г. №628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https://new.uzkimyosanoat.uz/ru/corporate/disclosure/facts/izmenenie-naimenovaniya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