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июля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Изменение наименования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Полное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Адрес электронной почты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Официальный веб-сайт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www.uzkimyosanoat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Изменение наименования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Полное наименование до изменения: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Государственно-акционерная компания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Орган эмитента, принявший решение: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Решение единственного акционера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 июня 2015 года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регистрации соответствующих изменений в учредительные документы: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Регистрация в Министерстве юстиции Республики Узбекистан от 23.06.2015 г. №628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https://new.uzkimyosanoat.uz/ru/corporate/disclosure/facts/izmenenie-naimenovaniya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