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декабря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№36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Акционерное общество «Узкимёсаноат»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 ул. Навои,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hyperlink r:id="rId7" w:history="1">
                    <w:r>
                      <w:rPr/>
                      <w:t xml:space="preserve">www.uzkimyosanoat</w:t>
                    </w:r>
                  </w:hyperlink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Государственно-акционерная компания «Узкимёсаноат»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36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Изменения в списке аффилированных лиц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ценных бумаг (размер доли, паев)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 ценных бумаг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события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Чулиев Нурали Солиевич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Республики Узбекистан г. Ташкент ул. Салар буйи дом 43 кв. 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назначение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Дата внесения эмитентом соответствующего изменения в список аффилированных лиц: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10.12.2015 г.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Список аффилированных лиц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 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аффилированными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(наступления основания (-ий)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Чулиев Нурали Солиевич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Республики Узбекистан г. Ташкент ул. Салар буйи дом 43 кв. 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ЗРУ 6 мая 2014 г., № ЗРУ-370 ст. 85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Решение Совета АО «Узкимёсаноат» 30.11.2015 г.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Ибрагимов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Чулиев Н.С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Розиев З.Р.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