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мая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№1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ЭМИТЕНТА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Полное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«Узкимёсаноат»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Сокращенное: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«Узкимёсаноат»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КОНТАКТНЫЕ ДАННЫЕ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Местонахождение: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 ул. Навои,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Почтовый адрес: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 ул. Навои,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Адрес электронной почты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uzkimyosanoat@uks.uz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Официальный веб-сайт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www.uzkimyosanoat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ИНФОРМАЦИЯ О СУЩЕСТВЕННОМ ФАКТЕ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Номер существенного факта: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Наименование существенного факта: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Изменение наименования 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Полное наименование до изменения: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Государственно-акционерная компания «Узкимёсаноат»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Орган эмитента, принявший решение: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Решение единственного акционера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Дата принятия решения: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 июня 2015 года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Дата регистрации соответствующих изменений в учредительные документы: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Регистрация в Министерстве юстиции Республики Узбекистан от 23.06.2015 г. № 628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Председатель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Ибрагимов Н.С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Главный бухгалтер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Чулиев Н.С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Ф.И.О. уполномоченного лица, разместившего информацию на веб-сайте: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Ахмедов А.М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https://new.uzkimyosanoat.uz/ru/corporate/disclosure/facts/informaciya-o-sushchestvennom-fakte-1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