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Государственно-акционерная компания «Узкимёсаноат»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ГАК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www.uzkimyosanoat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Изменение в персональном составе должностных лиц (исполнительного органа)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 случае прекращения полномочия должностного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лица или полное наименование доверительного управляющего инвестиционными активами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и тип акций, принадлежащих лицу или доверительному управляющему инвестиционными активами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 случае избрания (назначения) должностного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 инвестиционными активами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и тип акций, принадлежащих лицу или доверительному управляющему инвестиционными активами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Мирзиёев Ш.М.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Премьер-министр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Ибрагимов Г.И.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Премьер-министра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Хидоятов Д.А.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председатель Государственного комитета Республики Узбекистан по приватизации и развитию конкуренции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Юсупов Б.М.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первый заместитель министра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Икрамов М.М.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государственный поверенный по управлению государственным пакетом акций ГАК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135 500 430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Эргашев И.К.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первый заместитель министра внешних экономических связей, инвестиций и торговли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Шерматов С.Б.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министра экономики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Эшматов М.Ё.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председателя Центрального банка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Орган эмитента, принявший решения об указанных изменениях: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Решением единственного акционера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13.06.2015 г.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составления протокола: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Выписка из протокола органа управления и паспортные данные избранного (назначенного) лица, с указанием его места жительства**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Персональный состав исполнительного органа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Ибрагимов Н.С.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Мирзамахмудов Ж.Т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правления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Кучкаров З.К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правления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Бекбергенов Х.Ш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Заместитель правления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Ибрагимов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Чулиев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А.М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