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декабря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(итоги Совета АО "Узкимёсаноат")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Акционерное общество «Узкимёсаноат»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www.uzkimyosanoat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Изменение в персональном составе должностных лиц (исполнительного органа)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 случае прекращения полномочия должностного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лица или полное наименование доверительного управляющего инвестиционными активами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и тип акций, принадлежащих лицу или доверительному управляющему инвестиционными активами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Кучкаров Закир Курбналиевич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по экономике и финансам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 случае избрания (назначения) должностного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 инвестиционными активами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и тип акций, принадлежащих лицу или доверительному управляющему инвестиционными активами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Чулиев Нурали Солиевич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главный бухгалтер - временно исполняющий обязанности заместителя председателя правления по экономике</w:t>
                  </w:r>
                  <w:br/>
                  <w:r>
                    <w:rPr/>
                    <w:t xml:space="preserve">			и финансам.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Орган эмитента, принявший решения об указанных изменениях: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Совет АО «Узкимёсаноат»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30.11.2015 г.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Дата составления протокола: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Выписка из протокола органа управления и паспортные данные избранного (назначенного) лица, с указанием его места жительства**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Персональный состав исполнительного органа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Н.С. Ибрагимов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Ж.Т Мирзамахмудов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председателя правления по перспективному развитию и инвестициям.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Х.Ш Бекбергенов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председателя правления по маркетингу, продажам и закупкам.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Н.С.Чулиев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главный бухгалтер - временно исполняющий обязанности заместителя председателя правления по экономике и финансам.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Ибрагимов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Чулиев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Розиев З.Р.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https://new.uzkimyosanoat.uz/ru/corporate/disclosure/facts/informaciya-o-sushchestvennom-fakte-08-itogi-soveta-ao-uzkimyosanoat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