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 ноября 2017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Информация о существенном факте №08 от 30.10.2017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  <w:gridCol/>
              <w:gridCol/>
              <w:gridCol/>
              <w:gridCol/>
              <w:gridCol/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1.</w:t>
                  </w:r>
                </w:p>
              </w:tc>
              <w:tc>
                <w:tcPr>
                  <w:gridSpan w:val="12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НАИМЕНОВАНИЕ ЭМИТЕНТА</w:t>
                  </w:r>
                </w:p>
              </w:tc>
            </w:tr>
            <w:tr>
              <w:trPr/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Полное:</w:t>
                  </w:r>
                </w:p>
              </w:tc>
              <w:tc>
                <w:tcPr>
                  <w:gridSpan w:val="6"/>
                  <w:noWrap/>
                </w:tcPr>
                <w:p>
                  <w:pPr/>
                  <w:r>
                    <w:rPr/>
                    <w:t xml:space="preserve">"O'zkimyosanoat" aksiyadorlik jamiyati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Сокращенное:</w:t>
                  </w:r>
                </w:p>
              </w:tc>
              <w:tc>
                <w:tcPr>
                  <w:gridSpan w:val="6"/>
                  <w:noWrap/>
                </w:tcPr>
                <w:p>
                  <w:pPr/>
                  <w:r>
                    <w:rPr/>
                    <w:t xml:space="preserve">"O'zkimyosanoat" AJ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Наименование биржевого тикера:*</w:t>
                  </w:r>
                </w:p>
              </w:tc>
              <w:tc>
                <w:tcPr>
                  <w:gridSpan w:val="6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2.</w:t>
                  </w:r>
                </w:p>
              </w:tc>
              <w:tc>
                <w:tcPr>
                  <w:gridSpan w:val="12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КОНТАКТНЫЕ ДАННЫЕ</w:t>
                  </w:r>
                </w:p>
              </w:tc>
            </w:tr>
            <w:tr>
              <w:trPr/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Местонахождение:</w:t>
                  </w:r>
                </w:p>
              </w:tc>
              <w:tc>
                <w:tcPr>
                  <w:gridSpan w:val="6"/>
                  <w:noWrap/>
                </w:tcPr>
                <w:p>
                  <w:pPr/>
                  <w:r>
                    <w:rPr/>
                    <w:t xml:space="preserve">г. Ташкент, Шайхантахурский район, Навоий, 38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Почтовый адрес:</w:t>
                  </w:r>
                </w:p>
              </w:tc>
              <w:tc>
                <w:tcPr>
                  <w:gridSpan w:val="6"/>
                  <w:noWrap/>
                </w:tcPr>
                <w:p>
                  <w:pPr/>
                  <w:r>
                    <w:rPr/>
                    <w:t xml:space="preserve">г. Ташкент, Шайхантахурский район, Навоий, 38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Адрес электронной почты:*</w:t>
                  </w:r>
                </w:p>
              </w:tc>
              <w:tc>
                <w:tcPr>
                  <w:gridSpan w:val="6"/>
                  <w:noWrap/>
                </w:tcPr>
                <w:p>
                  <w:pPr/>
                  <w:r>
                    <w:rPr/>
                    <w:t xml:space="preserve">uzkimyosanoat@uks.uz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Официальный веб-сайт:*</w:t>
                  </w:r>
                </w:p>
              </w:tc>
              <w:tc>
                <w:tcPr>
                  <w:gridSpan w:val="6"/>
                  <w:noWrap/>
                </w:tcPr>
                <w:p>
                  <w:pPr/>
                  <w:hyperlink r:id="rId7" w:history="1">
                    <w:r>
                      <w:rPr/>
                      <w:t xml:space="preserve">www.uzkimyosanoat.uz</w:t>
                    </w:r>
                  </w:hyperlink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3.</w:t>
                  </w:r>
                </w:p>
              </w:tc>
              <w:tc>
                <w:tcPr>
                  <w:gridSpan w:val="12"/>
                  <w:noWrap/>
                </w:tcPr>
                <w:p>
                  <w:pPr/>
                  <w:r>
                    <w:rPr/>
                    <w:t xml:space="preserve">ИНФОРМАЦИЯ О СУЩЕСТВЕННОМ ФАКТЕ</w:t>
                  </w:r>
                </w:p>
              </w:tc>
            </w:tr>
            <w:tr>
              <w:trPr/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Номер существенного факта:</w:t>
                  </w:r>
                </w:p>
              </w:tc>
              <w:tc>
                <w:tcPr>
                  <w:gridSpan w:val="8"/>
                  <w:noWrap/>
                </w:tcPr>
                <w:p>
                  <w:pPr/>
                  <w:r>
                    <w:rPr/>
                    <w:t xml:space="preserve">08</w:t>
                  </w:r>
                </w:p>
              </w:tc>
            </w:tr>
            <w:tr>
              <w:trPr/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Наименование существенного факта:</w:t>
                  </w:r>
                </w:p>
              </w:tc>
              <w:tc>
                <w:tcPr>
                  <w:gridSpan w:val="8"/>
                  <w:noWrap/>
                </w:tcPr>
                <w:p>
                  <w:pPr/>
                  <w:r>
                    <w:rPr/>
                    <w:t xml:space="preserve">Изменение в составе наблюдательного совета, ревизионной комиссии или исполнительного органа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gridSpan w:val="12"/>
                  <w:noWrap/>
                </w:tcPr>
                <w:p>
                  <w:pPr/>
                  <w:r>
                    <w:rPr/>
                    <w:t xml:space="preserve">В случае прекращения полномочия лица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№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Ф.И.О. лица или полное наименование доверительного управляющего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Место работы, должность</w:t>
                  </w:r>
                </w:p>
              </w:tc>
              <w:tc>
                <w:tcPr>
                  <w:gridSpan w:val="4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Принадлежащие акции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Работа в других организациях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место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должность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тип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Количство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место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должность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gridSpan w:val="12"/>
                  <w:noWrap/>
                </w:tcPr>
                <w:p>
                  <w:pPr/>
                  <w:r>
                    <w:rPr/>
                    <w:t xml:space="preserve">В случае избрания (назначения) лица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№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Ф.И.О. или полное наименование доверительного управляющего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Место работы, должность</w:t>
                  </w:r>
                </w:p>
              </w:tc>
              <w:tc>
                <w:tcPr>
                  <w:gridSpan w:val="4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Принадлежащие акции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Работа в других организациях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место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должность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тип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Количе</w:t>
                  </w:r>
                </w:p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ство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место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должность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Ёркин Эргашович Турсунов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АО "O'zkimyosanoat"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Член НС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министерство финонсов Республики Узбекистан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заместитель министра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Орган эмитента, принявший решения об указанных изменениях:</w:t>
                  </w:r>
                </w:p>
              </w:tc>
              <w:tc>
                <w:tcPr>
                  <w:gridSpan w:val="6"/>
                  <w:noWrap/>
                </w:tcPr>
                <w:p>
                  <w:pPr/>
                  <w:r>
                    <w:rPr/>
                    <w:t xml:space="preserve">Решения, принятые высшим органом управления эмитента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Дата принятия решения:</w:t>
                  </w:r>
                </w:p>
              </w:tc>
              <w:tc>
                <w:tcPr>
                  <w:gridSpan w:val="6"/>
                  <w:noWrap/>
                </w:tcPr>
                <w:p>
                  <w:pPr/>
                  <w:r>
                    <w:rPr/>
                    <w:t xml:space="preserve">30.10.2017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Дата составления протокола:</w:t>
                  </w:r>
                </w:p>
              </w:tc>
              <w:tc>
                <w:tcPr>
                  <w:gridSpan w:val="6"/>
                  <w:noWrap/>
                </w:tcPr>
                <w:p>
                  <w:pPr/>
                  <w:r>
                    <w:rPr/>
                    <w:t xml:space="preserve">30.10.2017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Выписка из протокола органа управления и паспортные данные избранного (назначенного) лица, с указанием его места жительства **</w:t>
                  </w:r>
                </w:p>
              </w:tc>
              <w:tc>
                <w:tcPr>
                  <w:gridSpan w:val="6"/>
                  <w:noWrap/>
                </w:tcPr>
                <w:p>
                  <w:pPr/>
                  <w:r>
                    <w:rPr/>
                    <w:t xml:space="preserve">прилагается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gridSpan w:val="12"/>
                  <w:noWrap/>
                </w:tcPr>
                <w:p>
                  <w:pPr/>
                  <w:r>
                    <w:rPr/>
                    <w:t xml:space="preserve">Состав наблюдательного совета (ревизионной комиссии / исполнительного органа) после изменения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№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Ф.И.О. или полное наименование доверительного управляющего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Место работы, должность</w:t>
                  </w:r>
                </w:p>
              </w:tc>
              <w:tc>
                <w:tcPr>
                  <w:gridSpan w:val="4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Принадлежащие акции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Работа в других организациях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место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должность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тип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количество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место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должность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Ибрагимов Гуломжон Иномович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АО   "O'zkimyosanoat"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Член НС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Кабинет Министров Республики Ўзбекистан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Заместитель Премьера-министра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Аминов Рустам Анварович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АО "O'zkimyosanoat"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Член НС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Ўзбекистон Республикасининг Хусусийлаштирилган корхоналарга кўмаклашиш ва рақобатни ривожлантириш Давлат қўмитаси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Первый чиновник председателя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Давлетов Р.К.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АО   "O'zkimyosanoat"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Член НС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Министрсво Юстиции Республики Узбекистан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министр юстиции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Атабаев Ш.Х.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АО   "O'zkimyosanoat"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Член НС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Центральный банк Республики Узбекистан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заместитель председателя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Асамов Дилшод Дамирович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АО   "O'zkimyosanoat"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Член НС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Министерства Экономики Республики Узбекистан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Заместитель Министра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6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Ёркин Эргашович Турсунов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АО   "O'zkimyosanoat"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Член НС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Министерство Финансов Республики Узбекистан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заместитель министра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7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Мирсоатов Алишер Кудратуллаевич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АО   "O'zkimyosanoat"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Член НС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АО "Ўзсаноаткурилишбанки"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Председатель правления</w:t>
                  </w:r>
                </w:p>
              </w:tc>
            </w:tr>
          </w:tbl>
          <w:p>
            <w:pPr/>
            <w:r>
              <w:rPr>
                <w:b w:val="1"/>
                <w:bCs w:val="1"/>
              </w:rPr>
              <w:t xml:space="preserve">Ф.И.О. руководителя исполнительного органа - Абдуллаев Абдухашим Абдуллаевич</w:t>
            </w:r>
          </w:p>
          <w:p>
            <w:pPr/>
            <w:r>
              <w:rPr>
                <w:b w:val="1"/>
                <w:bCs w:val="1"/>
              </w:rPr>
              <w:t xml:space="preserve">Ф.И.О. главного бухгалтера - Халилов Улугбек Исраилович </w:t>
            </w:r>
          </w:p>
          <w:p>
            <w:pPr/>
            <w:r>
              <w:rPr>
                <w:b w:val="1"/>
                <w:bCs w:val="1"/>
              </w:rPr>
              <w:t xml:space="preserve">Ф.И.О. уполномоченного лица, разместившего информацию на веб-сайте - Абдуразаков Алишер Алимджанович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https://new.uzkimyosanoat.uz/ru/corporate/disclosure/facts/informaciya-o-sushchestvennom-fakte-08-30102017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