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06.03.2019г.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25.02.2019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23.02.2019г. №159 прекратить в установленном порядке полномочия: Пак Д.Г. в должности первого заместителя председателя правления АО «Узкимёсаноат» с 23.02.2019г.; Холиярова Ю.Д. в должности заместителя председателя правления АО «Узкимёсаноат» с 23.02.2019г.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 соответствии с постановлением Президента Республики Узбекистан от 12.04.2017 года №ПП-2884 «О мерах по совершенствованию структуры управления АО «Узкимёсаноат» и постановлением Кабинета Министров Республики Узбекистан от 23.02.2019г. №159 «О заместителях председателя правления АО «Узкимёсаноат» избрать и утвердить в исполнительный орган Тухтаева Акобира Хакимовича на должность заместителя председателя правления АО «Узкимёсаноат» с 25.02.2019г.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 основании Устава АО «Узкимёсаноат» передать председателю Наблюдательного совета Султанову А.С. полномочия по оформлению трудового договора с заместителем председателя правления Тухтаевым А.Х. и договора-найма его в исполнительный орган сроком на один год.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23.02.2019г. №159 прекратить в установленном порядке полномочия: Пак Д.Г. в должности первого заместителя председателя правления АО «Узкимёсаноат» с 23.02.2019г.; Холиярова Ю.Д. в должности заместителя председателя правления АО «Узкимёсаноат» с 23.02.2019г.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В соответствии с постановлением Президента Республики Узбекистан от 12.04.2017 года №ПП-2884 «О мерах по совершенствованию структуры управления АО «Узкимёсаноат» и постановлением Кабинета Министров Республики Узбекистан от 23.02.2019г. №159 «О заместителях председателя правления АО «Узкимёсаноат» избрать и утвердить в исполнительный орган Тухтаева Акобира Хакимовича на должность заместителя председателя правления АО «Узкимёсаноат» с 25.02.2019г.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На основании Устава АО «Узкимёсаноат» передать председателю Наблюдательного совета Султанову А.С. полномочия по оформлению трудового договора с заместителем председателя правления Тухтаевым А.Х. и договора-найма его в исполнительный орган сроком на один год.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 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https://new.uzkimyosanoat.uz/ru/corporate/disclosure/facts/informaciya-o-sushchestvennom-fakte-06-ot-06-03-2019g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