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6 марта 2019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Информация о существенном факте №06 от 06.03.2019г.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1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НАИМЕНОВАНИЕ ЭМИТЕНТА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Полное: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Сокращенное: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Наименование биржевого тикера: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Нет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1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КОНТАКТНЫЕ ДАННЫЕ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Местонахождение: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Почтовый адрес: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Адрес электронной почты: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uzkimyosanoat@uks.uz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Официальный веб-сайт: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www.uzkimyosanoat.uz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1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ИНФОРМАЦИЯ О СУЩЕСТВЕННОМ ФАКТЕ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Номер существенного факта: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06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Наименование существенного факта: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Решения, принятые высшим органом управления эмитента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Вид общего собрания: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внеочередное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Дата проведения общего собрания: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25.02.2019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Дата составления протокола общего собрания: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06.03.2019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Место проведения общего собрания: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Кворум общего собрания:</w:t>
                  </w:r>
                </w:p>
              </w:tc>
              <w:tc>
                <w:tcPr>
                  <w:gridSpan w:val="8"/>
                  <w:noWrap/>
                </w:tcPr>
                <w:p>
                  <w:pPr/>
                  <w:r>
                    <w:rPr/>
                    <w:t xml:space="preserve">100%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Вопросы, поставленные на голосование</w:t>
                  </w:r>
                </w:p>
              </w:tc>
              <w:tc>
                <w:tcPr>
                  <w:gridSpan w:val="9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Итоги голосования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за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против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воздержались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%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количество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%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количество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%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количество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В соответствии с постановлением Кабинета Министров Республики Узбекистан от 23.02.2019г. №159 прекратить в установленном порядке полномочия: Пак Д.Г. в должности первого заместителя председателя правления АО «Узкимёсаноат» с 23.02.2019г.; Холиярова Ю.Д. в должности заместителя председателя правления АО «Узкимёсаноат» с 23.02.2019г.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400 947 771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В соответствии с постановлением Президента Республики Узбекистан от 12.04.2017 года №ПП-2884 «О мерах по совершенствованию структуры управления АО «Узкимёсаноат» и постановлением Кабинета Министров Республики Узбекистан от 23.02.2019г. №159 «О заместителях председателя правления АО «Узкимёсаноат» избрать и утвердить в исполнительный орган Тухтаева Акобира Хакимовича на должность заместителя председателя правления АО «Узкимёсаноат» с 25.02.2019г.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400 947 771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На основании Устава АО «Узкимёсаноат» передать председателю Наблюдательного совета Султанову А.С. полномочия по оформлению трудового договора с заместителем председателя правления Тухтаевым А.Х. и договора-найма его в исполнительный орган сроком на один год.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400 947 771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</w:tr>
            <w:tr>
              <w:trPr/>
              <w:tc>
                <w:tcPr>
                  <w:gridSpan w:val="13"/>
                  <w:noWrap/>
                </w:tcPr>
                <w:p>
                  <w:pPr/>
                  <w:r>
                    <w:rPr/>
                    <w:t xml:space="preserve">Полные формулировки решений, принятых общим собранием: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12"/>
                  <w:noWrap/>
                </w:tcPr>
                <w:p>
                  <w:pPr/>
                  <w:r>
                    <w:rPr/>
                    <w:t xml:space="preserve">В соответствии с постановлением Кабинета Министров Республики Узбекистан от 23.02.2019г. №159 прекратить в установленном порядке полномочия: Пак Д.Г. в должности первого заместителя председателя правления АО «Узкимёсаноат» с 23.02.2019г.; Холиярова Ю.Д. в должности заместителя председателя правления АО «Узкимёсаноат» с 23.02.2019г.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12"/>
                  <w:noWrap/>
                </w:tcPr>
                <w:p>
                  <w:pPr/>
                  <w:r>
                    <w:rPr/>
                    <w:t xml:space="preserve">В соответствии с постановлением Президента Республики Узбекистан от 12.04.2017 года №ПП-2884 «О мерах по совершенствованию структуры управления АО «Узкимёсаноат» и постановлением Кабинета Министров Республики Узбекистан от 23.02.2019г. №159 «О заместителях председателя правления АО «Узкимёсаноат» избрать и утвердить в исполнительный орган Тухтаева Акобира Хакимовича на должность заместителя председателя правления АО «Узкимёсаноат» с 25.02.2019г.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12"/>
                  <w:noWrap/>
                </w:tcPr>
                <w:p>
                  <w:pPr/>
                  <w:r>
                    <w:rPr/>
                    <w:t xml:space="preserve">На основании Устава АО «Узкимёсаноат» передать председателю Наблюдательного совета Султанову А.С. полномочия по оформлению трудового договора с заместителем председателя правления Тухтаевым А.Х. и договора-найма его в исполнительный орган сроком на один год.</w:t>
                  </w:r>
                </w:p>
              </w:tc>
            </w:tr>
            <w:tr>
              <w:trPr/>
              <w:tc>
                <w:tcPr>
                  <w:gridSpan w:val="1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Начисленные и выплаченные вознаграждения и (или) компенсации в пользу членов исполнительного органа, наблюдательного совета и ревизионной комиссии эмитента: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Наименование органа эмитента, членом которого является лицо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Вид выплаты (вознаграждения и (или) компенсация)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Начисленная сумма (сум)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Период, за который начислены средства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Документ, в котором предусмотрена выплата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13"/>
                  <w:noWrap/>
                </w:tcPr>
                <w:p>
                  <w:pPr/>
                  <w:r>
                    <w:rPr/>
                    <w:t xml:space="preserve">Избрание членов наблюдательного совета:</w:t>
                  </w:r>
                </w:p>
              </w:tc>
            </w:tr>
            <w:tr>
              <w:trPr/>
              <w:tc>
                <w:tcPr>
                  <w:gridSpan w:val="13"/>
                  <w:noWrap/>
                </w:tcPr>
                <w:p>
                  <w:pPr/>
                  <w:r>
                    <w:rPr/>
                    <w:t xml:space="preserve">Информация о кандидатах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 работы, должность</w:t>
                  </w:r>
                </w:p>
              </w:tc>
              <w:tc>
                <w:tcPr>
                  <w:gridSpan w:val="5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Принадлежащие акции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Количество голосов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должность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тип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количество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13"/>
                  <w:noWrap/>
                </w:tcPr>
                <w:p>
                  <w:pPr/>
                  <w:r>
                    <w:rPr/>
                    <w:t xml:space="preserve">Текст вносимых изменений и (или) дополнений в устав нет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7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руководителя исполнительного органа: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Темиров Одил Шукурович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7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главного бухгалтера: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Ходжиев Алимжон Нариманович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7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уполномоченного лица, разместившего информацию на веб-сайте: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Хасанова Мовжуда Низомиддин қизи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https://new.uzkimyosanoat.uz/ru/corporate/disclosure/facts/informaciya-o-sushchestvennom-fakte-06-ot-06-03-2019g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