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Аудиторский отчет по результатам аудиторской проверки АО "Узкимёсаноат" за 2023г.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https://new.uzkimyosanoat.uz/ru/corporate/disclosure/audit-conclusion/audit-conclusion-2023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