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26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Заключение по оценке системы корпоративного управления АО «Узкимёсаноат» за 1 квартал  2024г. (06.05.2024)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https://new.uzkimyosanoat.uz/ru/corporate/disclosure/assessments/conclusion-20240506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