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Заключение по оценке системы корпоративного управления АО «Узкимёсаноат» за 1 квартал  2024г. (06.05.2024)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https://new.uzkimyosanoat.uz/ru/corporate/disclosure/assessments/conclusion-20240506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